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AB72C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</w:rPr>
        <w:t>“开拓杯”大学生学术创新挑战赛</w:t>
      </w:r>
    </w:p>
    <w:p w14:paraId="13293A57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</w:rPr>
      </w:pPr>
    </w:p>
    <w:p w14:paraId="75A7AD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240" w:lineRule="atLeast"/>
        <w:ind w:right="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关于举办“开拓杯”大学生学术创新挑战赛通知：</w:t>
      </w:r>
    </w:p>
    <w:p w14:paraId="5A454F7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240" w:lineRule="atLeast"/>
        <w:ind w:left="0" w:leftChars="0" w:right="0" w:rightChars="0" w:firstLine="560" w:firstLineChars="200"/>
        <w:textAlignment w:val="auto"/>
        <w:outlineLvl w:val="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为广大青年搭建高规格学术交流与实践平台。鼓励青年突破传统思维局限，挖掘创新潜力，在跨学科碰撞中激发新思想、新方法。通过竞赛，选拔优秀创新成果，加速科研成果转化应用，推动相关领域发展。同时，培养青年学术自信与团队协作精神，为国家科技创新事业储备高素质人才，助力创新型国家建设，让青年成为推动学术进步和社会发展的重要力量。</w:t>
      </w:r>
    </w:p>
    <w:p w14:paraId="24535D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、大赛主题</w:t>
      </w:r>
    </w:p>
    <w:p w14:paraId="7995A86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240" w:lineRule="atLeast"/>
        <w:ind w:left="0" w:leftChars="0" w:right="0" w:rightChars="0" w:firstLine="560" w:firstLineChars="200"/>
        <w:textAlignment w:val="auto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大众创业、万众创新</w:t>
      </w:r>
    </w:p>
    <w:p w14:paraId="6287247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240" w:lineRule="atLeast"/>
        <w:ind w:left="0" w:leftChars="0" w:right="0" w:rightChars="0" w:firstLine="562" w:firstLineChars="200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 w:bidi="ar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组织单位</w:t>
      </w:r>
    </w:p>
    <w:p w14:paraId="4E39EED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240" w:lineRule="atLeast"/>
        <w:ind w:right="0" w:rightChars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主办方：“开拓杯”大学生学术创新挑战赛组委会</w:t>
      </w:r>
    </w:p>
    <w:p w14:paraId="4D5D9E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、参赛对象</w:t>
      </w:r>
    </w:p>
    <w:p w14:paraId="4B4D10A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年龄在 35 周岁（含）以下的中国公民，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以团队形式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申报的参赛项目，总人数不多于 8 人，学术组、创新组可单独填报不超过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名指导教师。</w:t>
      </w:r>
    </w:p>
    <w:p w14:paraId="045E8ED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四、参赛作品要求</w:t>
      </w:r>
    </w:p>
    <w:p w14:paraId="3A70540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科技发明制作类作品侧重考察科学性、先进性和创新性、实用性和转化前景。</w:t>
      </w:r>
    </w:p>
    <w:p w14:paraId="490F136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自然科学类学术论文作品侧重考察科学性、先进性和前沿性、学术性。</w:t>
      </w:r>
    </w:p>
    <w:p w14:paraId="02BBB04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哲学社会科学类调查报告作品侧重考察社会性、学术规范性、实践性、现实性。</w:t>
      </w:r>
    </w:p>
    <w:p w14:paraId="33993A8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none"/>
          <w:lang w:val="en-US" w:eastAsia="zh-CN" w:bidi="ar-SA"/>
        </w:rPr>
        <w:t>五、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赛程设置及时间安排</w:t>
      </w:r>
    </w:p>
    <w:p w14:paraId="69B5F88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1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（一）赛程设置</w:t>
      </w:r>
    </w:p>
    <w:p w14:paraId="5D57A2E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赛项赛程分为：分区赛竞赛及全国总决赛两个阶段。</w:t>
      </w:r>
    </w:p>
    <w:p w14:paraId="49897BB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outlineLvl w:val="0"/>
        <w:rPr>
          <w:rFonts w:hint="default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 w:bidi="ar"/>
        </w:rPr>
        <w:t>赛区划分</w:t>
      </w:r>
    </w:p>
    <w:tbl>
      <w:tblPr>
        <w:tblStyle w:val="3"/>
        <w:tblW w:w="87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3"/>
        <w:gridCol w:w="7006"/>
      </w:tblGrid>
      <w:tr w14:paraId="025DB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B88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东北赛区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43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80" w:firstLineChars="1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黑龙江省、吉林省、辽宁省、内蒙古自治区</w:t>
            </w:r>
          </w:p>
        </w:tc>
      </w:tr>
      <w:tr w14:paraId="7808C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FF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中部赛区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38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80" w:firstLineChars="1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山西省、河南省、湖北省、湖南省、江西省、安徽省</w:t>
            </w:r>
          </w:p>
        </w:tc>
      </w:tr>
      <w:tr w14:paraId="03349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92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东部赛区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64D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79" w:leftChars="133" w:right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北京市、天津市、河北省、山东省、江苏省、上海市、浙江省、福建省、广东省、海南省</w:t>
            </w:r>
          </w:p>
        </w:tc>
      </w:tr>
      <w:tr w14:paraId="3696C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C38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西部赛区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FA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79" w:leftChars="133" w:right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重庆市、四川省、广西壮族自治区、贵州省、云南省、陕西省、甘肃省、宁夏回族自治区、新疆维吾尔自治区、青海省、西藏自治区</w:t>
            </w:r>
          </w:p>
        </w:tc>
      </w:tr>
    </w:tbl>
    <w:p w14:paraId="375ADA0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61B2FAC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1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时间安排</w:t>
      </w:r>
    </w:p>
    <w:p w14:paraId="5C483AB9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outlineLvl w:val="1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大赛报名及提交参赛作品时间：2025年1月15日-2025年2月10日。</w:t>
      </w:r>
    </w:p>
    <w:p w14:paraId="15CF63E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outlineLvl w:val="1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赛区竞赛评审时间：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highlight w:val="none"/>
          <w:lang w:val="en-US" w:eastAsia="zh-CN"/>
        </w:rPr>
        <w:t>2025年2月11日-2025年2月12日。</w:t>
      </w:r>
    </w:p>
    <w:p w14:paraId="222F899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outlineLvl w:val="1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公布赛区竞赛结果与入围国赛名单时间：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highlight w:val="none"/>
          <w:lang w:val="en-US" w:eastAsia="zh-CN"/>
        </w:rPr>
        <w:t>2025年2月12日。</w:t>
      </w:r>
    </w:p>
    <w:p w14:paraId="093FEF29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outlineLvl w:val="1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全国总决赛评审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color w:val="000000"/>
          <w:sz w:val="28"/>
          <w:szCs w:val="28"/>
          <w:highlight w:val="none"/>
          <w:lang w:val="en-US" w:eastAsia="zh-CN"/>
        </w:rPr>
        <w:t>2025年2月13日-2025年2月28日。</w:t>
      </w:r>
    </w:p>
    <w:p w14:paraId="56D1133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outlineLvl w:val="1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公布全国总决赛结果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color w:val="000000"/>
          <w:sz w:val="28"/>
          <w:szCs w:val="28"/>
          <w:highlight w:val="none"/>
          <w:lang w:val="en-US" w:eastAsia="zh-CN"/>
        </w:rPr>
        <w:t>2025年3月1日。</w:t>
      </w:r>
    </w:p>
    <w:p w14:paraId="57473B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六、奖项设置</w:t>
      </w:r>
    </w:p>
    <w:p w14:paraId="217DFC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本竞赛根据赛程设置，参赛作品获奖设立“分区赛”和“全国总决赛”两个级别。每个级别分别设立：金奖、银奖、铜奖。</w:t>
      </w:r>
    </w:p>
    <w:p w14:paraId="167B57D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其他事项</w:t>
      </w:r>
    </w:p>
    <w:p w14:paraId="05FE5DE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1.本次大赛本着公平、公正、公开的原则，对每支参赛团队的作品进行评比。</w:t>
      </w:r>
    </w:p>
    <w:p w14:paraId="3CEDE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大赛组委会有权根据实际情况对大赛的赛程、规则、评审标准等进行调整和解释。</w:t>
      </w:r>
    </w:p>
    <w:p w14:paraId="589D0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参赛者应遵守大赛的各项规定，积极配合大赛组委会的工作。如发现参赛者存在违规行为，大赛组委会有权取消其参赛资格。</w:t>
      </w:r>
    </w:p>
    <w:p w14:paraId="170AB1F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4.参赛团队在官网报名时填写的团队名和作品名内容应当充满正能量、符合主旋律，不能含有色情、暴力和低俗等内容，更不能与中华人民共和国法律相抵触。拒绝虚假信息和与事实不符的证据、材料等内容。</w:t>
      </w:r>
    </w:p>
    <w:p w14:paraId="71D1C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大赛期间，参赛者应妥善保管个人信息和参赛作品，防止信息泄露和作品被盗用。</w:t>
      </w:r>
      <w:bookmarkStart w:id="0" w:name="_GoBack"/>
      <w:bookmarkEnd w:id="0"/>
    </w:p>
    <w:p w14:paraId="2A4C6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3354070</wp:posOffset>
            </wp:positionH>
            <wp:positionV relativeFrom="page">
              <wp:posOffset>8231505</wp:posOffset>
            </wp:positionV>
            <wp:extent cx="1409700" cy="1409700"/>
            <wp:effectExtent l="0" t="0" r="0" b="0"/>
            <wp:wrapNone/>
            <wp:docPr id="1" name="图片 1" descr="f0a82ca119182a7a8d1257ecadf12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0a82ca119182a7a8d1257ecadf126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大赛组委会将为参赛作品的提交、展示和评审等环节提供必要的技术支持和服务保障。</w:t>
      </w:r>
    </w:p>
    <w:p w14:paraId="71C17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 w14:paraId="0E6C4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“开拓杯”大学生学术创新挑战赛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组委会</w:t>
      </w:r>
    </w:p>
    <w:p w14:paraId="7EA56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2025年1月14日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D948D5"/>
    <w:multiLevelType w:val="singleLevel"/>
    <w:tmpl w:val="ABD948D5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E8186D0"/>
    <w:multiLevelType w:val="singleLevel"/>
    <w:tmpl w:val="2E8186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03D8B1D"/>
    <w:multiLevelType w:val="singleLevel"/>
    <w:tmpl w:val="303D8B1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24D8E"/>
    <w:rsid w:val="00C4096F"/>
    <w:rsid w:val="08301C03"/>
    <w:rsid w:val="0BA87075"/>
    <w:rsid w:val="144B74A1"/>
    <w:rsid w:val="18C7014D"/>
    <w:rsid w:val="24C9434D"/>
    <w:rsid w:val="34424D8E"/>
    <w:rsid w:val="3F562B68"/>
    <w:rsid w:val="447F0234"/>
    <w:rsid w:val="4E527A1F"/>
    <w:rsid w:val="518C0657"/>
    <w:rsid w:val="527F1097"/>
    <w:rsid w:val="57421755"/>
    <w:rsid w:val="7B88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Grid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1113</Words>
  <Characters>1158</Characters>
  <Lines>0</Lines>
  <Paragraphs>0</Paragraphs>
  <TotalTime>4</TotalTime>
  <ScaleCrop>false</ScaleCrop>
  <LinksUpToDate>false</LinksUpToDate>
  <CharactersWithSpaces>1162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2025-01-02T02:43:00Z</dcterms:created>
  <dc:creator>月亮梦游了</dc:creator>
  <cp:lastModifiedBy>奶油粥</cp:lastModifiedBy>
  <dcterms:modified xsi:type="dcterms:W3CDTF">2025-01-17T00:53:08Z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E520FA404EF241D287A389EF23FA0398_13</vt:lpwstr>
  </property>
  <property fmtid="{D5CDD505-2E9C-101B-9397-08002B2CF9AE}" pid="4" name="KSOTemplateDocerSaveRecord">
    <vt:lpwstr>eyJoZGlkIjoiM2YxMDM4MmVhZjE1YWM4YTlmNjc2ZDAxMGE3MTI1YzEiLCJ1c2VySWQiOiIxNDI4ODc2NTQxIn0=</vt:lpwstr>
  </property>
</Properties>
</file>